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0E52" w14:textId="3A857E82" w:rsidR="00265BDD" w:rsidRDefault="007A7290" w:rsidP="007A7290">
      <w:pPr>
        <w:tabs>
          <w:tab w:val="center" w:pos="4680"/>
        </w:tabs>
      </w:pPr>
      <w:r>
        <w:tab/>
      </w:r>
      <w:r w:rsidR="00265BDD">
        <w:t>AGENDA</w:t>
      </w:r>
    </w:p>
    <w:p w14:paraId="258CF1C0" w14:textId="5622E088" w:rsidR="00265BDD" w:rsidRDefault="00265BDD" w:rsidP="00265BDD">
      <w:pPr>
        <w:jc w:val="center"/>
      </w:pPr>
      <w:r>
        <w:t xml:space="preserve">WINCHESTER CITY </w:t>
      </w:r>
      <w:r w:rsidR="00211D6C">
        <w:t>COUNCIL MEETING</w:t>
      </w:r>
    </w:p>
    <w:p w14:paraId="130CB732" w14:textId="2F414FEA" w:rsidR="00211D6C" w:rsidRDefault="0075135B" w:rsidP="00AB0D6B">
      <w:pPr>
        <w:jc w:val="center"/>
      </w:pPr>
      <w:r>
        <w:t>6 MARCH</w:t>
      </w:r>
      <w:r w:rsidR="00002078">
        <w:t xml:space="preserve"> 2025</w:t>
      </w:r>
    </w:p>
    <w:p w14:paraId="440B873A" w14:textId="3E3486C3" w:rsidR="00E323D6" w:rsidRDefault="00540A1F" w:rsidP="00E323D6">
      <w:pPr>
        <w:jc w:val="center"/>
      </w:pPr>
      <w:r>
        <w:t>7:00</w:t>
      </w:r>
      <w:r w:rsidR="00E323D6">
        <w:t xml:space="preserve"> P.M.</w:t>
      </w:r>
    </w:p>
    <w:p w14:paraId="5F27E8FE" w14:textId="046A5FC2" w:rsidR="000851F4" w:rsidRDefault="000851F4" w:rsidP="00400859">
      <w:r>
        <w:tab/>
      </w:r>
    </w:p>
    <w:p w14:paraId="7A7232A3" w14:textId="3C648DED" w:rsidR="000851F4" w:rsidRDefault="000851F4" w:rsidP="000851F4">
      <w:r>
        <w:t>REGULAR MEETING</w:t>
      </w:r>
      <w:r>
        <w:tab/>
      </w:r>
    </w:p>
    <w:p w14:paraId="734A9FFD" w14:textId="2EA48AA1" w:rsidR="00265BDD" w:rsidRDefault="00265BDD" w:rsidP="00265BDD">
      <w:pPr>
        <w:pStyle w:val="ListParagraph"/>
        <w:numPr>
          <w:ilvl w:val="0"/>
          <w:numId w:val="2"/>
        </w:numPr>
      </w:pPr>
      <w:r>
        <w:t>CALL</w:t>
      </w:r>
      <w:r w:rsidR="003E380A">
        <w:t xml:space="preserve"> REGULAR </w:t>
      </w:r>
      <w:r>
        <w:t xml:space="preserve"> MEETING TO ORDER  </w:t>
      </w:r>
      <w:r w:rsidRPr="00265BDD">
        <w:rPr>
          <w:highlight w:val="yellow"/>
        </w:rPr>
        <w:t>ACTION</w:t>
      </w:r>
    </w:p>
    <w:p w14:paraId="4BC7CFF1" w14:textId="2405DEBB" w:rsidR="009F2E5B" w:rsidRDefault="009F2E5B" w:rsidP="00265BDD">
      <w:pPr>
        <w:pStyle w:val="ListParagraph"/>
        <w:numPr>
          <w:ilvl w:val="0"/>
          <w:numId w:val="2"/>
        </w:numPr>
      </w:pPr>
      <w:r>
        <w:t>PLEDGE OF ALLEGIANCE</w:t>
      </w:r>
    </w:p>
    <w:p w14:paraId="04BC2062" w14:textId="4161B9F9" w:rsidR="00265BDD" w:rsidRDefault="00265BDD" w:rsidP="00265BDD">
      <w:pPr>
        <w:pStyle w:val="ListParagraph"/>
        <w:numPr>
          <w:ilvl w:val="0"/>
          <w:numId w:val="2"/>
        </w:numPr>
      </w:pPr>
      <w:r>
        <w:t xml:space="preserve">APPROVAL OF MINUTES </w:t>
      </w:r>
      <w:r w:rsidRPr="00265BDD">
        <w:rPr>
          <w:highlight w:val="yellow"/>
        </w:rPr>
        <w:t>ACTION</w:t>
      </w:r>
    </w:p>
    <w:p w14:paraId="1D45827A" w14:textId="72D5653A" w:rsidR="00265BDD" w:rsidRDefault="00265BDD" w:rsidP="00265BDD">
      <w:pPr>
        <w:pStyle w:val="ListParagraph"/>
        <w:numPr>
          <w:ilvl w:val="0"/>
          <w:numId w:val="2"/>
        </w:numPr>
      </w:pPr>
      <w:r>
        <w:t xml:space="preserve">APPROVAL OF BILLS AND FUND TRANSFERS </w:t>
      </w:r>
      <w:r w:rsidRPr="00265BDD">
        <w:rPr>
          <w:highlight w:val="yellow"/>
        </w:rPr>
        <w:t>ACTION</w:t>
      </w:r>
    </w:p>
    <w:p w14:paraId="772FCCB6" w14:textId="15A9CFC3" w:rsidR="00265BDD" w:rsidRDefault="00265BDD" w:rsidP="00265BDD">
      <w:pPr>
        <w:pStyle w:val="ListParagraph"/>
        <w:numPr>
          <w:ilvl w:val="0"/>
          <w:numId w:val="2"/>
        </w:numPr>
      </w:pPr>
      <w:r>
        <w:t>REPORT FROM M</w:t>
      </w:r>
      <w:r w:rsidR="00002078">
        <w:t xml:space="preserve">ATTHEW GOODNIGHT </w:t>
      </w:r>
      <w:r w:rsidR="009E5943">
        <w:t xml:space="preserve">   </w:t>
      </w:r>
      <w:r w:rsidR="009E5943" w:rsidRPr="009E5943">
        <w:rPr>
          <w:highlight w:val="yellow"/>
        </w:rPr>
        <w:t>ACTION</w:t>
      </w:r>
    </w:p>
    <w:p w14:paraId="05E95C6D" w14:textId="77777777" w:rsidR="00002078" w:rsidRDefault="00C45A5C" w:rsidP="000476B9">
      <w:pPr>
        <w:pStyle w:val="ListParagraph"/>
        <w:numPr>
          <w:ilvl w:val="2"/>
          <w:numId w:val="2"/>
        </w:numPr>
      </w:pPr>
      <w:r>
        <w:t xml:space="preserve">JUB for Sewer project   </w:t>
      </w:r>
      <w:r w:rsidRPr="000476B9">
        <w:rPr>
          <w:highlight w:val="yellow"/>
        </w:rPr>
        <w:t>ACTION</w:t>
      </w:r>
    </w:p>
    <w:p w14:paraId="4F4257C3" w14:textId="6C3E9529" w:rsidR="000476B9" w:rsidRDefault="00002078" w:rsidP="000476B9">
      <w:pPr>
        <w:pStyle w:val="ListParagraph"/>
        <w:numPr>
          <w:ilvl w:val="2"/>
          <w:numId w:val="2"/>
        </w:numPr>
      </w:pPr>
      <w:r>
        <w:t xml:space="preserve">Heater at Community Center   </w:t>
      </w:r>
      <w:r w:rsidRPr="00002078">
        <w:rPr>
          <w:highlight w:val="yellow"/>
        </w:rPr>
        <w:t>ACTION</w:t>
      </w:r>
      <w:r w:rsidR="000476B9">
        <w:tab/>
      </w:r>
    </w:p>
    <w:p w14:paraId="2881E53B" w14:textId="53DAA984" w:rsidR="00A04612" w:rsidRDefault="0075135B" w:rsidP="00265BDD">
      <w:pPr>
        <w:pStyle w:val="ListParagraph"/>
        <w:numPr>
          <w:ilvl w:val="0"/>
          <w:numId w:val="2"/>
        </w:numPr>
      </w:pPr>
      <w:r>
        <w:t>WINCHESTER VOLUNTEER FIRE DEPARTMENT</w:t>
      </w:r>
      <w:r w:rsidR="000F13B1">
        <w:t xml:space="preserve"> </w:t>
      </w:r>
      <w:r w:rsidR="00677761">
        <w:t xml:space="preserve">  </w:t>
      </w:r>
    </w:p>
    <w:p w14:paraId="407B77DA" w14:textId="0F961396" w:rsidR="00373E13" w:rsidRDefault="00373E13" w:rsidP="00265BDD">
      <w:pPr>
        <w:pStyle w:val="ListParagraph"/>
        <w:numPr>
          <w:ilvl w:val="0"/>
          <w:numId w:val="2"/>
        </w:numPr>
      </w:pPr>
      <w:r>
        <w:t>COMMENTS FROM GUESTS</w:t>
      </w:r>
    </w:p>
    <w:p w14:paraId="656C5A67" w14:textId="0601ED51" w:rsidR="00265BDD" w:rsidRDefault="00265BDD" w:rsidP="00265BDD">
      <w:pPr>
        <w:pStyle w:val="ListParagraph"/>
        <w:numPr>
          <w:ilvl w:val="0"/>
          <w:numId w:val="2"/>
        </w:numPr>
      </w:pPr>
      <w:r>
        <w:t>ADJOURN MEETING.</w:t>
      </w:r>
      <w:r w:rsidR="00F151CF">
        <w:t xml:space="preserve">   </w:t>
      </w:r>
      <w:r w:rsidR="00F151CF" w:rsidRPr="00F151CF">
        <w:rPr>
          <w:highlight w:val="yellow"/>
        </w:rPr>
        <w:t>ACTION</w:t>
      </w:r>
    </w:p>
    <w:sectPr w:rsidR="00265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88658" w14:textId="77777777" w:rsidR="00820F1F" w:rsidRDefault="00820F1F" w:rsidP="00F40B01">
      <w:pPr>
        <w:spacing w:after="0" w:line="240" w:lineRule="auto"/>
      </w:pPr>
      <w:r>
        <w:separator/>
      </w:r>
    </w:p>
  </w:endnote>
  <w:endnote w:type="continuationSeparator" w:id="0">
    <w:p w14:paraId="39454CE3" w14:textId="77777777" w:rsidR="00820F1F" w:rsidRDefault="00820F1F" w:rsidP="00F4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DE22" w14:textId="77777777" w:rsidR="00F40B01" w:rsidRDefault="00F40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9CBF" w14:textId="77777777" w:rsidR="00F40B01" w:rsidRDefault="00F40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97D5" w14:textId="77777777" w:rsidR="00F40B01" w:rsidRDefault="00F40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8270" w14:textId="77777777" w:rsidR="00820F1F" w:rsidRDefault="00820F1F" w:rsidP="00F40B01">
      <w:pPr>
        <w:spacing w:after="0" w:line="240" w:lineRule="auto"/>
      </w:pPr>
      <w:r>
        <w:separator/>
      </w:r>
    </w:p>
  </w:footnote>
  <w:footnote w:type="continuationSeparator" w:id="0">
    <w:p w14:paraId="0DF7B77B" w14:textId="77777777" w:rsidR="00820F1F" w:rsidRDefault="00820F1F" w:rsidP="00F4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36CA" w14:textId="3C3B2AB0" w:rsidR="00F40B01" w:rsidRDefault="00F40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5309" w14:textId="44E17DA6" w:rsidR="00F40B01" w:rsidRDefault="00F40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9251" w14:textId="0ECBD1C5" w:rsidR="00F40B01" w:rsidRDefault="00F40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C4D08"/>
    <w:multiLevelType w:val="hybridMultilevel"/>
    <w:tmpl w:val="F7504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6ADD"/>
    <w:multiLevelType w:val="hybridMultilevel"/>
    <w:tmpl w:val="AA1695BE"/>
    <w:lvl w:ilvl="0" w:tplc="1F902640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E6342C1"/>
    <w:multiLevelType w:val="hybridMultilevel"/>
    <w:tmpl w:val="69CC12F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3556FCA"/>
    <w:multiLevelType w:val="hybridMultilevel"/>
    <w:tmpl w:val="438CB660"/>
    <w:lvl w:ilvl="0" w:tplc="1A4C5B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3EA65DF"/>
    <w:multiLevelType w:val="hybridMultilevel"/>
    <w:tmpl w:val="8542945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4512B8"/>
    <w:multiLevelType w:val="hybridMultilevel"/>
    <w:tmpl w:val="91CCA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729DB"/>
    <w:multiLevelType w:val="hybridMultilevel"/>
    <w:tmpl w:val="D2A6B9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F7ED7"/>
    <w:multiLevelType w:val="hybridMultilevel"/>
    <w:tmpl w:val="B4FE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7259">
    <w:abstractNumId w:val="5"/>
  </w:num>
  <w:num w:numId="2" w16cid:durableId="317265796">
    <w:abstractNumId w:val="4"/>
  </w:num>
  <w:num w:numId="3" w16cid:durableId="1221550734">
    <w:abstractNumId w:val="7"/>
  </w:num>
  <w:num w:numId="4" w16cid:durableId="1189291033">
    <w:abstractNumId w:val="6"/>
  </w:num>
  <w:num w:numId="5" w16cid:durableId="13650585">
    <w:abstractNumId w:val="3"/>
  </w:num>
  <w:num w:numId="6" w16cid:durableId="1387097849">
    <w:abstractNumId w:val="0"/>
  </w:num>
  <w:num w:numId="7" w16cid:durableId="221793566">
    <w:abstractNumId w:val="2"/>
  </w:num>
  <w:num w:numId="8" w16cid:durableId="209335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DD"/>
    <w:rsid w:val="00002078"/>
    <w:rsid w:val="000476B9"/>
    <w:rsid w:val="000851F4"/>
    <w:rsid w:val="000B189E"/>
    <w:rsid w:val="000C754F"/>
    <w:rsid w:val="000D1A14"/>
    <w:rsid w:val="000D31D9"/>
    <w:rsid w:val="000D71B7"/>
    <w:rsid w:val="000F13B1"/>
    <w:rsid w:val="000F7B92"/>
    <w:rsid w:val="00127D46"/>
    <w:rsid w:val="0018262F"/>
    <w:rsid w:val="00182D12"/>
    <w:rsid w:val="00193FE9"/>
    <w:rsid w:val="001F7C42"/>
    <w:rsid w:val="00203E10"/>
    <w:rsid w:val="00211D6C"/>
    <w:rsid w:val="00243F03"/>
    <w:rsid w:val="00265BDD"/>
    <w:rsid w:val="00281B5E"/>
    <w:rsid w:val="00290A7E"/>
    <w:rsid w:val="002D5083"/>
    <w:rsid w:val="002F3B62"/>
    <w:rsid w:val="003010F9"/>
    <w:rsid w:val="00315728"/>
    <w:rsid w:val="00373E13"/>
    <w:rsid w:val="00376B75"/>
    <w:rsid w:val="00396675"/>
    <w:rsid w:val="003A1489"/>
    <w:rsid w:val="003D646C"/>
    <w:rsid w:val="003E3187"/>
    <w:rsid w:val="003E380A"/>
    <w:rsid w:val="00400859"/>
    <w:rsid w:val="00484558"/>
    <w:rsid w:val="004B2952"/>
    <w:rsid w:val="004C640C"/>
    <w:rsid w:val="004F1C6F"/>
    <w:rsid w:val="00506F90"/>
    <w:rsid w:val="00527DA1"/>
    <w:rsid w:val="00540A1F"/>
    <w:rsid w:val="005934EF"/>
    <w:rsid w:val="0059471C"/>
    <w:rsid w:val="006049A5"/>
    <w:rsid w:val="0061252A"/>
    <w:rsid w:val="0061684B"/>
    <w:rsid w:val="00660EDB"/>
    <w:rsid w:val="00667B87"/>
    <w:rsid w:val="00677761"/>
    <w:rsid w:val="006B2154"/>
    <w:rsid w:val="006B7FAB"/>
    <w:rsid w:val="006D280C"/>
    <w:rsid w:val="007340A8"/>
    <w:rsid w:val="00743978"/>
    <w:rsid w:val="0075135B"/>
    <w:rsid w:val="00775407"/>
    <w:rsid w:val="0078491D"/>
    <w:rsid w:val="007A5691"/>
    <w:rsid w:val="007A7290"/>
    <w:rsid w:val="007C2875"/>
    <w:rsid w:val="007C374D"/>
    <w:rsid w:val="007C43D3"/>
    <w:rsid w:val="007F10D3"/>
    <w:rsid w:val="007F7666"/>
    <w:rsid w:val="00820F1F"/>
    <w:rsid w:val="00826EAD"/>
    <w:rsid w:val="008362E5"/>
    <w:rsid w:val="00861741"/>
    <w:rsid w:val="00876723"/>
    <w:rsid w:val="00892AE6"/>
    <w:rsid w:val="00897C14"/>
    <w:rsid w:val="008B569F"/>
    <w:rsid w:val="008D0FB6"/>
    <w:rsid w:val="008D23D5"/>
    <w:rsid w:val="008E67A3"/>
    <w:rsid w:val="00910995"/>
    <w:rsid w:val="00912863"/>
    <w:rsid w:val="00921328"/>
    <w:rsid w:val="0092737B"/>
    <w:rsid w:val="00936C16"/>
    <w:rsid w:val="009A454D"/>
    <w:rsid w:val="009E5943"/>
    <w:rsid w:val="009F2E5B"/>
    <w:rsid w:val="00A04612"/>
    <w:rsid w:val="00A44791"/>
    <w:rsid w:val="00A456F9"/>
    <w:rsid w:val="00A5503E"/>
    <w:rsid w:val="00A861D1"/>
    <w:rsid w:val="00AA0154"/>
    <w:rsid w:val="00AA0212"/>
    <w:rsid w:val="00AB0D6B"/>
    <w:rsid w:val="00AB3D9E"/>
    <w:rsid w:val="00AE4AA3"/>
    <w:rsid w:val="00AF25EE"/>
    <w:rsid w:val="00B33018"/>
    <w:rsid w:val="00B95EBB"/>
    <w:rsid w:val="00BA2D5D"/>
    <w:rsid w:val="00BD4E02"/>
    <w:rsid w:val="00BE644D"/>
    <w:rsid w:val="00C00738"/>
    <w:rsid w:val="00C01918"/>
    <w:rsid w:val="00C02B1A"/>
    <w:rsid w:val="00C113BC"/>
    <w:rsid w:val="00C41187"/>
    <w:rsid w:val="00C45A5C"/>
    <w:rsid w:val="00C46695"/>
    <w:rsid w:val="00C611E1"/>
    <w:rsid w:val="00C63956"/>
    <w:rsid w:val="00C64805"/>
    <w:rsid w:val="00C7260B"/>
    <w:rsid w:val="00CB1C00"/>
    <w:rsid w:val="00CE02B2"/>
    <w:rsid w:val="00CE086D"/>
    <w:rsid w:val="00CF2704"/>
    <w:rsid w:val="00CF7C14"/>
    <w:rsid w:val="00D21582"/>
    <w:rsid w:val="00D22A81"/>
    <w:rsid w:val="00D95CD3"/>
    <w:rsid w:val="00DB6761"/>
    <w:rsid w:val="00DB6890"/>
    <w:rsid w:val="00DC6EB0"/>
    <w:rsid w:val="00DD2834"/>
    <w:rsid w:val="00E13EAC"/>
    <w:rsid w:val="00E323D6"/>
    <w:rsid w:val="00E34C50"/>
    <w:rsid w:val="00E476BC"/>
    <w:rsid w:val="00E51C1D"/>
    <w:rsid w:val="00E54C90"/>
    <w:rsid w:val="00EC19E3"/>
    <w:rsid w:val="00F151CF"/>
    <w:rsid w:val="00F40B01"/>
    <w:rsid w:val="00F524F4"/>
    <w:rsid w:val="00F8259B"/>
    <w:rsid w:val="00F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2CBB2"/>
  <w15:chartTrackingRefBased/>
  <w15:docId w15:val="{8B463BA8-94FD-46B5-8891-B732EB63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01"/>
  </w:style>
  <w:style w:type="paragraph" w:styleId="Footer">
    <w:name w:val="footer"/>
    <w:basedOn w:val="Normal"/>
    <w:link w:val="FooterChar"/>
    <w:uiPriority w:val="99"/>
    <w:unhideWhenUsed/>
    <w:rsid w:val="00F4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1206-A444-46AD-91A3-8A6438F7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</dc:creator>
  <cp:keywords/>
  <dc:description/>
  <cp:lastModifiedBy>City of Winchester</cp:lastModifiedBy>
  <cp:revision>2</cp:revision>
  <cp:lastPrinted>2025-01-03T20:26:00Z</cp:lastPrinted>
  <dcterms:created xsi:type="dcterms:W3CDTF">2025-02-28T20:35:00Z</dcterms:created>
  <dcterms:modified xsi:type="dcterms:W3CDTF">2025-02-28T20:35:00Z</dcterms:modified>
</cp:coreProperties>
</file>