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FF43" w14:textId="61B558B3" w:rsidR="001E6047" w:rsidRDefault="00AC0F79" w:rsidP="00AC0F79">
      <w:pPr>
        <w:jc w:val="center"/>
      </w:pPr>
      <w:r>
        <w:t>MINUTES OF THE SPECIAL MEETING OF THE WINCHESTER CITY COUNCIL</w:t>
      </w:r>
    </w:p>
    <w:p w14:paraId="1F317689" w14:textId="4CA3BCF9" w:rsidR="00AC0F79" w:rsidRDefault="00AC0F79" w:rsidP="00AC0F79">
      <w:pPr>
        <w:jc w:val="center"/>
      </w:pPr>
      <w:r>
        <w:t>1</w:t>
      </w:r>
      <w:r w:rsidR="008C530D">
        <w:t>3</w:t>
      </w:r>
      <w:r>
        <w:t xml:space="preserve"> MARCH 2025</w:t>
      </w:r>
    </w:p>
    <w:p w14:paraId="1A624E80" w14:textId="2378B113" w:rsidR="00AC0F79" w:rsidRDefault="00AC0F79" w:rsidP="00AC0F79">
      <w:pPr>
        <w:jc w:val="center"/>
      </w:pPr>
      <w:proofErr w:type="gramStart"/>
      <w:r>
        <w:t>6:00  P.M.</w:t>
      </w:r>
      <w:proofErr w:type="gramEnd"/>
    </w:p>
    <w:p w14:paraId="4762B193" w14:textId="77777777" w:rsidR="00AC0F79" w:rsidRDefault="00AC0F79" w:rsidP="00AC0F79">
      <w:pPr>
        <w:jc w:val="center"/>
      </w:pPr>
    </w:p>
    <w:p w14:paraId="1D88443B" w14:textId="1439B5FE" w:rsidR="00AC0F79" w:rsidRDefault="00AC0F79" w:rsidP="00AC0F79">
      <w:r>
        <w:t>The special meeting of the Winchester City Council was called to order by Mayor Youngren.</w:t>
      </w:r>
    </w:p>
    <w:p w14:paraId="0E795489" w14:textId="44FCC61B" w:rsidR="00AC0F79" w:rsidRDefault="00AC0F79" w:rsidP="00AC0F79">
      <w:r>
        <w:t>Council present:  London, Osburn, Tannahill and Beauchamp.</w:t>
      </w:r>
    </w:p>
    <w:p w14:paraId="74C431CA" w14:textId="7560A8C4" w:rsidR="00AC0F79" w:rsidRDefault="00AC0F79" w:rsidP="00AC0F79">
      <w:r>
        <w:t>Pledge of Allegiance.</w:t>
      </w:r>
    </w:p>
    <w:p w14:paraId="1FB7DBD7" w14:textId="1920563D" w:rsidR="00AC0F79" w:rsidRDefault="00AC0F79" w:rsidP="00AC0F79">
      <w:r>
        <w:t xml:space="preserve">Council person </w:t>
      </w:r>
      <w:proofErr w:type="gramStart"/>
      <w:r>
        <w:t>Osburn  moved</w:t>
      </w:r>
      <w:proofErr w:type="gramEnd"/>
      <w:r>
        <w:t xml:space="preserve"> to go into executive session   per ID Code: 74-206 (1)(b) personnel.</w:t>
      </w:r>
    </w:p>
    <w:p w14:paraId="76DC7D7C" w14:textId="006AEBD8" w:rsidR="00AC0F79" w:rsidRDefault="00AC0F79" w:rsidP="00AC0F79">
      <w:r>
        <w:t>Roll Call</w:t>
      </w:r>
      <w:proofErr w:type="gramStart"/>
      <w:r>
        <w:t>:  Councilperson</w:t>
      </w:r>
      <w:proofErr w:type="gramEnd"/>
      <w:r>
        <w:t xml:space="preserve"> Osburn, aye; Councilperson London, aye; Councilperson Tannahill, aye; Councilperson Beauchamp aye.</w:t>
      </w:r>
    </w:p>
    <w:p w14:paraId="44343DD4" w14:textId="1C5E5063" w:rsidR="00AC0F79" w:rsidRDefault="00AC0F79" w:rsidP="00AC0F79">
      <w:r>
        <w:t>Into Executive session at 6:05 p.m.</w:t>
      </w:r>
    </w:p>
    <w:p w14:paraId="220A104B" w14:textId="7E755C87" w:rsidR="00AC0F79" w:rsidRDefault="00AC0F79" w:rsidP="00AC0F79">
      <w:r>
        <w:t xml:space="preserve">Out of Executive session at </w:t>
      </w:r>
      <w:r w:rsidR="007E622C">
        <w:t>6:35 p.m.</w:t>
      </w:r>
    </w:p>
    <w:p w14:paraId="77ED8E5A" w14:textId="0C1265AC" w:rsidR="007E622C" w:rsidRDefault="007E622C" w:rsidP="00AC0F79">
      <w:r>
        <w:t>Councilperson Osburn moved to approve the following officers for the Winchester Volunteer Fire Department:</w:t>
      </w:r>
    </w:p>
    <w:p w14:paraId="1A65B70C" w14:textId="308DB21E" w:rsidR="007E622C" w:rsidRDefault="007E622C" w:rsidP="00AC0F79">
      <w:r>
        <w:tab/>
        <w:t>Tim</w:t>
      </w:r>
      <w:r w:rsidR="008C530D">
        <w:t xml:space="preserve"> Burke</w:t>
      </w:r>
      <w:r>
        <w:t xml:space="preserve">, Fire Chief </w:t>
      </w:r>
    </w:p>
    <w:p w14:paraId="41E669B9" w14:textId="7970B715" w:rsidR="007E622C" w:rsidRDefault="007E622C" w:rsidP="00AC0F79">
      <w:r>
        <w:tab/>
        <w:t>Miles Messenger, Secretary</w:t>
      </w:r>
    </w:p>
    <w:p w14:paraId="3B91646E" w14:textId="129D0FB5" w:rsidR="007E622C" w:rsidRDefault="007E622C" w:rsidP="00AC0F79">
      <w:r>
        <w:tab/>
        <w:t>John Lawson, 1</w:t>
      </w:r>
      <w:r w:rsidRPr="007E622C">
        <w:rPr>
          <w:vertAlign w:val="superscript"/>
        </w:rPr>
        <w:t>st</w:t>
      </w:r>
      <w:r>
        <w:t xml:space="preserve"> Captain and Treasurer</w:t>
      </w:r>
    </w:p>
    <w:p w14:paraId="25C165E8" w14:textId="2B67E45B" w:rsidR="007E622C" w:rsidRDefault="007E622C" w:rsidP="00AC0F79">
      <w:r>
        <w:tab/>
        <w:t>Ryan Warren, Training Officer</w:t>
      </w:r>
    </w:p>
    <w:p w14:paraId="0BD22E1D" w14:textId="26A79CE3" w:rsidR="008C530D" w:rsidRDefault="008C530D" w:rsidP="00AC0F79">
      <w:r>
        <w:t xml:space="preserve">Chief </w:t>
      </w:r>
      <w:proofErr w:type="spellStart"/>
      <w:r>
        <w:t>Davission</w:t>
      </w:r>
      <w:proofErr w:type="spellEnd"/>
      <w:r>
        <w:t xml:space="preserve"> and Treasurer Carlson need to be removed from bank accounts and replaced with new officers Chief Burke and Treasurer Lawson.</w:t>
      </w:r>
    </w:p>
    <w:p w14:paraId="26CBFA9B" w14:textId="6F7184D6" w:rsidR="007E622C" w:rsidRDefault="007E622C" w:rsidP="00AC0F79">
      <w:r>
        <w:t>Councilperson Beauchamp seconded.  M/C Unanimous.</w:t>
      </w:r>
    </w:p>
    <w:p w14:paraId="6BC1A50A" w14:textId="74B4AC60" w:rsidR="008C530D" w:rsidRDefault="008C530D" w:rsidP="00AC0F79">
      <w:r>
        <w:t xml:space="preserve">No further business.  Councilperson London moved to </w:t>
      </w:r>
      <w:proofErr w:type="gramStart"/>
      <w:r>
        <w:t>adjourn</w:t>
      </w:r>
      <w:proofErr w:type="gramEnd"/>
      <w:r>
        <w:t xml:space="preserve"> and Councilperson Osburn seconded.   M/</w:t>
      </w:r>
      <w:proofErr w:type="gramStart"/>
      <w:r>
        <w:t>C  Unanimous</w:t>
      </w:r>
      <w:proofErr w:type="gramEnd"/>
      <w:r>
        <w:t>.</w:t>
      </w:r>
    </w:p>
    <w:p w14:paraId="595024D8" w14:textId="77777777" w:rsidR="008C530D" w:rsidRDefault="008C530D" w:rsidP="00AC0F79"/>
    <w:p w14:paraId="5678EE54" w14:textId="29824FBE" w:rsidR="008C530D" w:rsidRDefault="008C530D" w:rsidP="00AC0F79">
      <w:r>
        <w:t>_______________________________</w:t>
      </w:r>
      <w:proofErr w:type="gramStart"/>
      <w:r>
        <w:t>__</w:t>
      </w:r>
      <w:proofErr w:type="gramEnd"/>
      <w:r>
        <w:t>____</w:t>
      </w:r>
      <w:r>
        <w:tab/>
      </w:r>
      <w:r>
        <w:tab/>
        <w:t>______________________________________</w:t>
      </w:r>
    </w:p>
    <w:p w14:paraId="761A5E2B" w14:textId="06EAE165" w:rsidR="007E622C" w:rsidRDefault="008C530D" w:rsidP="00AC0F79">
      <w:r>
        <w:t>LeAnn J Trautman, Clerk</w:t>
      </w:r>
      <w:r>
        <w:tab/>
      </w:r>
      <w:r>
        <w:tab/>
      </w:r>
      <w:r>
        <w:tab/>
      </w:r>
      <w:r>
        <w:tab/>
        <w:t>Miriam J Youngren, Mayor</w:t>
      </w:r>
    </w:p>
    <w:sectPr w:rsidR="007E6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79"/>
    <w:rsid w:val="000A753F"/>
    <w:rsid w:val="001E6047"/>
    <w:rsid w:val="002512BB"/>
    <w:rsid w:val="0029443E"/>
    <w:rsid w:val="003D04C8"/>
    <w:rsid w:val="00425D40"/>
    <w:rsid w:val="00603BE5"/>
    <w:rsid w:val="007E622C"/>
    <w:rsid w:val="008C530D"/>
    <w:rsid w:val="009E1808"/>
    <w:rsid w:val="00AC0F79"/>
    <w:rsid w:val="00B4270A"/>
    <w:rsid w:val="00CD56AF"/>
    <w:rsid w:val="00D91DA8"/>
    <w:rsid w:val="00DF22D2"/>
    <w:rsid w:val="00E05CD0"/>
    <w:rsid w:val="00E7136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8C73"/>
  <w15:chartTrackingRefBased/>
  <w15:docId w15:val="{D291B8F9-7F1A-4C06-A4ED-09873299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25D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lgerian" w:eastAsiaTheme="majorEastAsia" w:hAnsi="Algerian" w:cstheme="majorBidi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AC0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F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Winchester</dc:creator>
  <cp:keywords/>
  <dc:description/>
  <cp:lastModifiedBy>City of Winchester</cp:lastModifiedBy>
  <cp:revision>2</cp:revision>
  <cp:lastPrinted>2025-04-02T17:55:00Z</cp:lastPrinted>
  <dcterms:created xsi:type="dcterms:W3CDTF">2025-04-02T17:55:00Z</dcterms:created>
  <dcterms:modified xsi:type="dcterms:W3CDTF">2025-04-02T17:55:00Z</dcterms:modified>
</cp:coreProperties>
</file>